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63" w:rsidRDefault="00C14663" w:rsidP="00C14663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44. Проверим себя и оценим свои достижения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 xml:space="preserve">по разделу «Где и когда?».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Презентация проекта «Мой класс и моя школа»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закрепить знания учащихся по разделу «Где и когда?»; развивать познавательную и творческую активность; формировать коммуникативные способности и умение вести диалог; воспитывать интерес к изучению своей семьи, любознательность и пытливость в процессе обучения.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контроль и коррекция знаний.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публично выражать свои мысли; обсуждать выступления учащихся; раскрывать соответствующую тематике информацию и фотоматериал; выполнять тестовые задания учебника; получат возможность научиться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достижения свои и других учащихся.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формировать умение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этических чувств, доброжелательности и эмоционально-нравственной отзывчивости, понимания и сопереживания чувствам других людей;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необходимой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информации (из материалов учебника, из рассказа учителя, по воспроизведению в памяти).</w:t>
      </w:r>
    </w:p>
    <w:p w:rsidR="00C14663" w:rsidRDefault="00C14663" w:rsidP="00C14663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Коммуникативные: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детские презентации «Мой класс и моя школа».</w:t>
      </w:r>
    </w:p>
    <w:p w:rsidR="00C14663" w:rsidRDefault="00C14663" w:rsidP="00C14663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C14663" w:rsidRDefault="00C14663" w:rsidP="00C14663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Чем вы занимались, готовя проект «Мой класс и моя школа»?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Знакомились со школой, своим классом.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Кто помогал вам выполнить эту работу?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Родители.</w:t>
      </w:r>
    </w:p>
    <w:p w:rsidR="00C14663" w:rsidRDefault="00C14663" w:rsidP="00C1466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Презентация детских проектов «Мой класс и моя школа».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по теме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 поиска  необходимой  информации  (из  рассказа учителя, родителей,  из собственного жизненного опыта, рассказов, сказок и т. д.).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Учащиеся представляют всеобщему вниманию результаты проектной деятельности – фото-рассказ о своем классе и своей школе в рабочих тетрадях.</w:t>
      </w:r>
    </w:p>
    <w:p w:rsidR="00C14663" w:rsidRDefault="00C14663" w:rsidP="00C14663">
      <w:pPr>
        <w:pStyle w:val="ParagraphStyle"/>
        <w:spacing w:before="120" w:after="6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C14663" w:rsidRDefault="00C14663" w:rsidP="00C14663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Дети бегали по школе</w:t>
      </w:r>
    </w:p>
    <w:p w:rsidR="00C14663" w:rsidRDefault="00C14663" w:rsidP="00C1466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считали этажи:</w:t>
      </w:r>
    </w:p>
    <w:p w:rsidR="00C14663" w:rsidRDefault="00C14663" w:rsidP="00C1466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Раз, два, три, четыре,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14663" w:rsidRDefault="00C14663" w:rsidP="00C1466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Умножаем на четыре,</w:t>
      </w:r>
    </w:p>
    <w:p w:rsidR="00C14663" w:rsidRDefault="00C14663" w:rsidP="00C1466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Делим, делим на четыре,</w:t>
      </w:r>
    </w:p>
    <w:p w:rsidR="00C14663" w:rsidRDefault="00C14663" w:rsidP="00C1466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Получается…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Ведущий называет любое число.</w:t>
      </w:r>
    </w:p>
    <w:p w:rsidR="00C14663" w:rsidRDefault="00C14663" w:rsidP="00C1466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Проверка знаний и умений.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C14663" w:rsidRDefault="00C14663" w:rsidP="00C1466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26–30).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Откройте с. 26 учебника, перед вами вопросы для самопроверки и оценки своих достижений. 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того чтобы проверить себя и оценить свои достижения, необходимо открыть рабочие тетради (с. 58) и, работая с материалами учебника, заполнить таблицу, правильно закрашивая кружочки. После выполнения заданий и закрашивания кружочков произвести самопроверку, просчитывая правильные ответы и сверяя их с ответами в учебнике (с. 84).</w:t>
      </w:r>
    </w:p>
    <w:p w:rsidR="00C14663" w:rsidRDefault="00C14663" w:rsidP="00C1466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 Рефлексия.</w:t>
      </w:r>
    </w:p>
    <w:p w:rsidR="00C14663" w:rsidRDefault="00C14663" w:rsidP="00C1466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 прогнозируют результаты уровня усвоения изучаемого материала.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Обобщить </w:t>
      </w:r>
      <w:r>
        <w:rPr>
          <w:rFonts w:ascii="Times New Roman" w:hAnsi="Times New Roman" w:cs="Times New Roman"/>
          <w:sz w:val="28"/>
          <w:szCs w:val="28"/>
          <w:lang w:val="ru-RU"/>
        </w:rPr>
        <w:t>полученные на уроке сведения и определить свое эмоциональное состояние на уроке.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Чем мы сегодня занимались на уроке?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Показывали свои презентации, проверяли свои знания.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Трудно ли было справиться с заданиями?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смогли проверить свои ответы?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</w:t>
      </w:r>
    </w:p>
    <w:p w:rsidR="00C14663" w:rsidRDefault="00C14663" w:rsidP="00C14663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значок вы закрасили (какую оценку поставили себе за работу)?</w:t>
      </w:r>
    </w:p>
    <w:p w:rsidR="00EE5F08" w:rsidRDefault="00C14663" w:rsidP="000E38C1">
      <w:pPr>
        <w:pStyle w:val="ParagraphStyle"/>
        <w:spacing w:before="60"/>
        <w:ind w:firstLine="360"/>
        <w:jc w:val="both"/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Учащиеся показывают свои оценки.</w:t>
      </w:r>
    </w:p>
    <w:sectPr w:rsidR="00EE5F08" w:rsidSect="000E38C1">
      <w:footerReference w:type="default" r:id="rId6"/>
      <w:pgSz w:w="12240" w:h="15840"/>
      <w:pgMar w:top="851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698" w:rsidRDefault="00862698" w:rsidP="000E38C1">
      <w:pPr>
        <w:spacing w:after="0" w:line="240" w:lineRule="auto"/>
      </w:pPr>
      <w:r>
        <w:separator/>
      </w:r>
    </w:p>
  </w:endnote>
  <w:endnote w:type="continuationSeparator" w:id="1">
    <w:p w:rsidR="00862698" w:rsidRDefault="00862698" w:rsidP="000E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8018"/>
      <w:docPartObj>
        <w:docPartGallery w:val="Общ"/>
        <w:docPartUnique/>
      </w:docPartObj>
    </w:sdtPr>
    <w:sdtContent>
      <w:p w:rsidR="000E38C1" w:rsidRDefault="000E38C1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E38C1" w:rsidRDefault="000E3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698" w:rsidRDefault="00862698" w:rsidP="000E38C1">
      <w:pPr>
        <w:spacing w:after="0" w:line="240" w:lineRule="auto"/>
      </w:pPr>
      <w:r>
        <w:separator/>
      </w:r>
    </w:p>
  </w:footnote>
  <w:footnote w:type="continuationSeparator" w:id="1">
    <w:p w:rsidR="00862698" w:rsidRDefault="00862698" w:rsidP="000E38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663"/>
    <w:rsid w:val="000E38C1"/>
    <w:rsid w:val="00862698"/>
    <w:rsid w:val="00C14663"/>
    <w:rsid w:val="00EE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146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0E3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38C1"/>
  </w:style>
  <w:style w:type="paragraph" w:styleId="a5">
    <w:name w:val="footer"/>
    <w:basedOn w:val="a"/>
    <w:link w:val="a6"/>
    <w:uiPriority w:val="99"/>
    <w:unhideWhenUsed/>
    <w:rsid w:val="000E3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2015-08-11T14:55:00Z</cp:lastPrinted>
  <dcterms:created xsi:type="dcterms:W3CDTF">2015-08-11T14:53:00Z</dcterms:created>
  <dcterms:modified xsi:type="dcterms:W3CDTF">2015-08-11T14:55:00Z</dcterms:modified>
</cp:coreProperties>
</file>